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1375D1" w:rsidRDefault="001375D1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1375D1" w:rsidRDefault="001375D1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703BB3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703BB3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703BB3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703BB3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703BB3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/>
          <w:b/>
          <w:sz w:val="24"/>
          <w:szCs w:val="20"/>
        </w:rPr>
        <w:t>ATLANTIC COUNTY PLANNING ADVISORY BOARD AGENDA</w:t>
      </w:r>
    </w:p>
    <w:p w:rsidR="008F109E" w:rsidRDefault="00703BB3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>
        <w:rPr>
          <w:rFonts w:ascii="Arial" w:eastAsia="Times New Roman" w:hAnsi="Arial"/>
          <w:b/>
          <w:sz w:val="24"/>
          <w:szCs w:val="20"/>
        </w:rPr>
        <w:t>January 17, 2018</w:t>
      </w:r>
      <w:r w:rsidR="008F109E">
        <w:rPr>
          <w:rFonts w:ascii="Arial" w:eastAsia="Times New Roman" w:hAnsi="Arial"/>
          <w:b/>
          <w:sz w:val="24"/>
          <w:szCs w:val="20"/>
        </w:rPr>
        <w:t xml:space="preserve"> at 10:00 am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>
        <w:rPr>
          <w:rFonts w:ascii="Arial" w:eastAsia="Times New Roman" w:hAnsi="Arial"/>
          <w:b/>
          <w:sz w:val="24"/>
          <w:szCs w:val="20"/>
        </w:rPr>
        <w:t xml:space="preserve">Freeholder Conference Room,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Times New Roman" w:hAnsi="Arial"/>
              <w:b/>
              <w:sz w:val="24"/>
              <w:szCs w:val="20"/>
            </w:rPr>
            <w:t>Stillwater</w:t>
          </w:r>
        </w:smartTag>
        <w:r>
          <w:rPr>
            <w:rFonts w:ascii="Arial" w:eastAsia="Times New Roman" w:hAnsi="Arial"/>
            <w:b/>
            <w:sz w:val="24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Times New Roman" w:hAnsi="Arial"/>
              <w:b/>
              <w:sz w:val="24"/>
              <w:szCs w:val="20"/>
            </w:rPr>
            <w:t>Building</w:t>
          </w:r>
        </w:smartTag>
      </w:smartTag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>
        <w:rPr>
          <w:rFonts w:ascii="Arial" w:eastAsia="Times New Roman" w:hAnsi="Arial"/>
          <w:b/>
          <w:sz w:val="24"/>
          <w:szCs w:val="20"/>
        </w:rPr>
        <w:t>Northfield, New Jersey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1. Open Public Meetings Act 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2. Roll Call 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3.  Approval of Meeting Minutes 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Pr="00703BB3" w:rsidRDefault="00703BB3" w:rsidP="00703BB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October 18, 2017</w:t>
      </w:r>
    </w:p>
    <w:p w:rsidR="000778C4" w:rsidRDefault="000778C4" w:rsidP="000778C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4. Action Items</w:t>
      </w:r>
    </w:p>
    <w:p w:rsidR="00613652" w:rsidRDefault="00613652" w:rsidP="000778C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4"/>
          <w:szCs w:val="20"/>
        </w:rPr>
      </w:pPr>
    </w:p>
    <w:p w:rsidR="00417A03" w:rsidRDefault="00417A03" w:rsidP="008F109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Planning Update </w:t>
      </w:r>
      <w:r w:rsidR="00613652">
        <w:rPr>
          <w:rFonts w:ascii="Arial" w:eastAsia="Times New Roman" w:hAnsi="Arial"/>
          <w:sz w:val="24"/>
          <w:szCs w:val="20"/>
        </w:rPr>
        <w:t xml:space="preserve"> </w:t>
      </w:r>
    </w:p>
    <w:p w:rsidR="00417A03" w:rsidRDefault="00417A03" w:rsidP="00417A0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/>
          <w:sz w:val="24"/>
          <w:szCs w:val="20"/>
        </w:rPr>
      </w:pPr>
    </w:p>
    <w:p w:rsidR="00613652" w:rsidRDefault="00613652" w:rsidP="008F109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Engineering Update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5.  Old Business</w:t>
      </w:r>
    </w:p>
    <w:p w:rsidR="008F109E" w:rsidRPr="00703BB3" w:rsidRDefault="008F109E" w:rsidP="00703BB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6. Correspondence/Legislation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7.  Open to the Public</w:t>
      </w:r>
    </w:p>
    <w:p w:rsidR="008F109E" w:rsidRDefault="008F109E" w:rsidP="008F1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8F109E" w:rsidRDefault="008F109E" w:rsidP="008F109E">
      <w:r>
        <w:rPr>
          <w:rFonts w:ascii="Arial" w:eastAsia="Times New Roman" w:hAnsi="Arial"/>
          <w:sz w:val="24"/>
          <w:szCs w:val="24"/>
        </w:rPr>
        <w:t>8. Adjournment</w:t>
      </w:r>
    </w:p>
    <w:p w:rsidR="008F109E" w:rsidRDefault="008F109E" w:rsidP="008F109E"/>
    <w:p w:rsidR="00EF3605" w:rsidRDefault="00EF3605"/>
    <w:sectPr w:rsidR="00EF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26C4"/>
    <w:multiLevelType w:val="singleLevel"/>
    <w:tmpl w:val="DE2E2BE2"/>
    <w:lvl w:ilvl="0">
      <w:numFmt w:val="none"/>
      <w:lvlText w:val="Ÿ"/>
      <w:legacy w:legacy="1" w:legacySpace="0" w:legacyIndent="360"/>
      <w:lvlJc w:val="left"/>
      <w:pPr>
        <w:ind w:left="171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3B061E63"/>
    <w:multiLevelType w:val="singleLevel"/>
    <w:tmpl w:val="DE2E2BE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E"/>
    <w:rsid w:val="000778C4"/>
    <w:rsid w:val="001375D1"/>
    <w:rsid w:val="00417A03"/>
    <w:rsid w:val="005011F1"/>
    <w:rsid w:val="00613652"/>
    <w:rsid w:val="00703BB3"/>
    <w:rsid w:val="008F109E"/>
    <w:rsid w:val="00E30EDB"/>
    <w:rsid w:val="00E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50BC9-3126-449A-83CA-7441B4A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Mularz_Christopher</dc:creator>
  <cp:keywords/>
  <dc:description/>
  <cp:lastModifiedBy>Mularz_Christopher</cp:lastModifiedBy>
  <cp:revision>6</cp:revision>
  <cp:lastPrinted>2018-01-12T14:57:00Z</cp:lastPrinted>
  <dcterms:created xsi:type="dcterms:W3CDTF">2017-07-12T17:20:00Z</dcterms:created>
  <dcterms:modified xsi:type="dcterms:W3CDTF">2018-01-12T14:58:00Z</dcterms:modified>
</cp:coreProperties>
</file>